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F58" w:rsidRPr="00B71F58" w:rsidRDefault="00C36FD9" w:rsidP="00B71F58">
      <w:pPr>
        <w:jc w:val="center"/>
        <w:rPr>
          <w:b/>
          <w:sz w:val="24"/>
          <w:szCs w:val="24"/>
        </w:rPr>
      </w:pPr>
      <w:r>
        <w:rPr>
          <w:b/>
          <w:sz w:val="24"/>
          <w:szCs w:val="24"/>
        </w:rPr>
        <w:t>North Carolina</w:t>
      </w:r>
      <w:bookmarkStart w:id="0" w:name="_GoBack"/>
      <w:bookmarkEnd w:id="0"/>
      <w:r w:rsidR="00B71F58" w:rsidRPr="00B71F58">
        <w:rPr>
          <w:b/>
          <w:sz w:val="24"/>
          <w:szCs w:val="24"/>
        </w:rPr>
        <w:t xml:space="preserve"> Association of REALTORS®</w:t>
      </w:r>
    </w:p>
    <w:p w:rsidR="00B71F58" w:rsidRPr="00B71F58" w:rsidRDefault="00B71F58">
      <w:pPr>
        <w:rPr>
          <w:sz w:val="24"/>
          <w:szCs w:val="24"/>
        </w:rPr>
      </w:pPr>
    </w:p>
    <w:p w:rsidR="009A7180" w:rsidRPr="00B71F58" w:rsidRDefault="00C36FD9" w:rsidP="00C36FD9">
      <w:pPr>
        <w:rPr>
          <w:sz w:val="24"/>
          <w:szCs w:val="24"/>
        </w:rPr>
      </w:pPr>
      <w:r>
        <w:t>North Carolina is on a “back to the future” trend.  We are bringing back our hard copy newsletter, our Leadership Academy and a Shared GAD program.  None of these ideas are new, but they are being re-imagined in all new ways.  The magazine will be nontraditional, edgy and fresh.  The same goes for our Leadership Academy.  These were always strong programs, but were cut in the lean years.  Rather than just bringing these programs back in the same way, we are looking at bringing them back in ways that the REALTOR association has not experienced.  The Shared GAD program is one that is in place in many states. North Carolina is new into this field but we are also funding the program in order to ensure that our political reach and accountability are incorporated into the very fabric of the organization and our political efforts reach into every corner of the state – regardless of the size of the association.  We are committed to bringing My REALTOR Party to every member in North Carolina.</w:t>
      </w:r>
    </w:p>
    <w:sectPr w:rsidR="009A7180" w:rsidRPr="00B71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826BC"/>
    <w:multiLevelType w:val="hybridMultilevel"/>
    <w:tmpl w:val="4748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904"/>
    <w:rsid w:val="000C5765"/>
    <w:rsid w:val="000F3D2A"/>
    <w:rsid w:val="00885CB6"/>
    <w:rsid w:val="008973BB"/>
    <w:rsid w:val="00907D5E"/>
    <w:rsid w:val="00945904"/>
    <w:rsid w:val="009A7180"/>
    <w:rsid w:val="00B60AED"/>
    <w:rsid w:val="00B71F58"/>
    <w:rsid w:val="00B853F2"/>
    <w:rsid w:val="00C36FD9"/>
    <w:rsid w:val="00E52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3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3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Horst</dc:creator>
  <cp:lastModifiedBy>Bernice Barajas</cp:lastModifiedBy>
  <cp:revision>3</cp:revision>
  <dcterms:created xsi:type="dcterms:W3CDTF">2013-10-28T14:46:00Z</dcterms:created>
  <dcterms:modified xsi:type="dcterms:W3CDTF">2013-10-28T14:47:00Z</dcterms:modified>
</cp:coreProperties>
</file>